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44A3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lang w:eastAsia="en-ID"/>
            <w14:ligatures w14:val="none"/>
          </w:rPr>
          <w:t>PHP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memiliki beberapa fungsi untuk mencetak teks ke layar:</w:t>
      </w:r>
    </w:p>
    <w:p w14:paraId="2F9BFE0D" w14:textId="77777777" w:rsidR="007D0281" w:rsidRPr="007D0281" w:rsidRDefault="007D0281" w:rsidP="007D02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 </w:t>
      </w:r>
      <w:hyperlink r:id="rId6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();</w:t>
      </w:r>
    </w:p>
    <w:p w14:paraId="0E6E1497" w14:textId="77777777" w:rsidR="007D0281" w:rsidRPr="007D0281" w:rsidRDefault="007D0281" w:rsidP="007D02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print();</w:t>
      </w:r>
    </w:p>
    <w:p w14:paraId="30188C7E" w14:textId="77777777" w:rsidR="007D0281" w:rsidRPr="007D0281" w:rsidRDefault="007D0281" w:rsidP="007D02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printf().</w:t>
      </w:r>
    </w:p>
    <w:p w14:paraId="38D29AFC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Fungsi-fungsi ini akan sering kita gunakan dalam pemrograman </w:t>
      </w:r>
      <w:hyperlink r:id="rId7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PHP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2908DE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Lalu, apa saja sih perbedaan dari tiga fungsi ini?</w:t>
      </w:r>
    </w:p>
    <w:p w14:paraId="7EA01D38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Mari kita bahas…</w:t>
      </w:r>
    </w:p>
    <w:p w14:paraId="5F8DF2CB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3A8337B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</w:pPr>
      <w:r w:rsidRPr="007D0281"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  <w:t>Fungsi </w:t>
      </w:r>
      <w:hyperlink r:id="rId8" w:tgtFrame="_blank" w:history="1">
        <w:r w:rsidRPr="007D0281">
          <w:rPr>
            <w:rFonts w:ascii="inherit" w:eastAsia="Times New Roman" w:hAnsi="inherit" w:cs="Times New Roman"/>
            <w:color w:val="17A2B8"/>
            <w:kern w:val="0"/>
            <w:sz w:val="36"/>
            <w:szCs w:val="36"/>
            <w:lang w:eastAsia="en-ID"/>
            <w14:ligatures w14:val="none"/>
          </w:rPr>
          <w:t>echo</w:t>
        </w:r>
      </w:hyperlink>
      <w:r w:rsidRPr="007D0281"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  <w:t>()</w:t>
      </w:r>
    </w:p>
    <w:p w14:paraId="46CBD87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Fungi </w:t>
      </w:r>
      <w:hyperlink r:id="rId9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 adalah fungsi untuk menampilkan teks ke layar. Fungsi ini dapat digunakan dengan tanda kurung maupun tanpa tanda kurung.</w:t>
      </w:r>
    </w:p>
    <w:p w14:paraId="153B29F7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9C5A41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Contoh:</w:t>
      </w:r>
    </w:p>
    <w:p w14:paraId="4E34415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45BBC202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"&lt;h2&gt;Belajar PHP itu mudah!&lt;/h2&gt;"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F0E95ED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"Hello world!&lt;br&gt;"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7D9A7EB5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"Aku sedang belajar PHP!&lt;br&gt;"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AFBEF40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"Ini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"teks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"yang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"dibuat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"terpisah."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E1629B7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534B258D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4EC646C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Hasilnya:</w:t>
      </w:r>
    </w:p>
    <w:p w14:paraId="7BD540AC" w14:textId="41D9B571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60C2603A" wp14:editId="678DB15A">
            <wp:extent cx="5731510" cy="2707640"/>
            <wp:effectExtent l="0" t="0" r="2540" b="0"/>
            <wp:docPr id="1463664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F0497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Hasil output dengan fungsi </w:t>
      </w:r>
      <w:hyperlink r:id="rId11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 Fungsi </w:t>
      </w:r>
      <w:hyperlink r:id="rId12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 tidak akan mengembalikan apa-apa setelah dieksekusi. Dia hanya bertugas menampilkan teks saja.</w:t>
      </w:r>
    </w:p>
    <w:p w14:paraId="23FFE34F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AC007FF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</w:pPr>
      <w:r w:rsidRPr="007D0281"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  <w:t>Fungsi print()</w:t>
      </w:r>
    </w:p>
    <w:p w14:paraId="23FF814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print() sama seperti fungsi </w:t>
      </w:r>
      <w:hyperlink r:id="rId13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(). Dia juga digunakan untuk menampilkan teks ke layar. Fungsi print() juga bisa digunakan tanpa tanda kurung.</w:t>
      </w:r>
    </w:p>
    <w:p w14:paraId="1C0E5642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D0FEBEE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Perbedaannya dengan </w:t>
      </w:r>
      <w:hyperlink r:id="rId14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():</w:t>
      </w:r>
    </w:p>
    <w:p w14:paraId="16DAEE04" w14:textId="77777777" w:rsidR="007D0281" w:rsidRPr="007D0281" w:rsidRDefault="007D0281" w:rsidP="007D02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print() akan selalu mengembalikan nilai 1 saat dieksekusi, sedangkan </w:t>
      </w:r>
      <w:hyperlink r:id="rId15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 tidak mengembalikan apa-apa.</w:t>
      </w:r>
    </w:p>
    <w:p w14:paraId="67E9E04C" w14:textId="77777777" w:rsidR="007D0281" w:rsidRPr="007D0281" w:rsidRDefault="007D0281" w:rsidP="007D02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print() hanya boleh diberikan satu parameter saja, sedangkan </w:t>
      </w:r>
      <w:hyperlink r:id="rId16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 boleh lebih dari satu.</w:t>
      </w:r>
    </w:p>
    <w:p w14:paraId="124EC37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2AC74E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Contoh:</w:t>
      </w:r>
    </w:p>
    <w:p w14:paraId="5D0CC9BB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4EA3FDA6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"&lt;h2&gt;Belajar PHP dari Nol!&lt;/h2&gt;"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446A6AB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"Hello world!&lt;br&gt;"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574AE0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"Belajar mecetak teks di PHP!"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84566CA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69850CDA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04AED4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Hasilnya:</w:t>
      </w:r>
    </w:p>
    <w:p w14:paraId="457C72DC" w14:textId="50105751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1BF28C54" wp14:editId="15CC0CB6">
            <wp:extent cx="5731510" cy="2707640"/>
            <wp:effectExtent l="0" t="0" r="2540" b="0"/>
            <wp:docPr id="180753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4E1E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Apabila kita membuat variabel lalu mengisinya dengan fungsi print() seperti ini:</w:t>
      </w:r>
    </w:p>
    <w:p w14:paraId="4774B9D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409C731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$cetak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"Hello World!"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662B8016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2DDDAB4D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 variabel $cetak akan bernilai 1.</w:t>
      </w:r>
    </w:p>
    <w:p w14:paraId="2C01849D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Apabila kita memberikan dua paramater ke dalam fungsi print(), maka akan terjadi error.</w:t>
      </w:r>
    </w:p>
    <w:p w14:paraId="5149342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061BF91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"Hello"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"World"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); </w:t>
      </w: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&lt;-- ini akan error</w:t>
      </w:r>
    </w:p>
    <w:p w14:paraId="40FECE88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Source Sans Pro" w:eastAsia="Times New Roman" w:hAnsi="Source Sans Pro" w:cs="Times New Roman"/>
          <w:color w:val="212529"/>
          <w:kern w:val="0"/>
          <w:sz w:val="36"/>
          <w:szCs w:val="36"/>
          <w:lang w:eastAsia="en-ID"/>
          <w14:ligatures w14:val="none"/>
        </w:rPr>
      </w:pPr>
    </w:p>
    <w:p w14:paraId="0A45FB5F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Source Sans Pro" w:eastAsia="Times New Roman" w:hAnsi="Source Sans Pro" w:cs="Times New Roman"/>
          <w:color w:val="212529"/>
          <w:kern w:val="0"/>
          <w:sz w:val="36"/>
          <w:szCs w:val="36"/>
          <w:lang w:eastAsia="en-ID"/>
          <w14:ligatures w14:val="none"/>
        </w:rPr>
      </w:pPr>
      <w:r w:rsidRPr="007D0281">
        <w:rPr>
          <w:rFonts w:ascii="Source Sans Pro" w:eastAsia="Times New Roman" w:hAnsi="Source Sans Pro" w:cs="Times New Roman"/>
          <w:color w:val="212529"/>
          <w:kern w:val="0"/>
          <w:sz w:val="36"/>
          <w:szCs w:val="36"/>
          <w:lang w:eastAsia="en-ID"/>
          <w14:ligatures w14:val="none"/>
        </w:rPr>
        <w:t>Menggabungkan String atau Teks di </w:t>
      </w:r>
      <w:hyperlink r:id="rId18" w:tgtFrame="_blank" w:history="1">
        <w:r w:rsidRPr="007D0281">
          <w:rPr>
            <w:rFonts w:ascii="Source Sans Pro" w:eastAsia="Times New Roman" w:hAnsi="Source Sans Pro" w:cs="Times New Roman"/>
            <w:color w:val="17A2B8"/>
            <w:kern w:val="0"/>
            <w:sz w:val="36"/>
            <w:szCs w:val="36"/>
            <w:lang w:eastAsia="en-ID"/>
            <w14:ligatures w14:val="none"/>
          </w:rPr>
          <w:t>PHP</w:t>
        </w:r>
      </w:hyperlink>
    </w:p>
    <w:p w14:paraId="39C923B5" w14:textId="77777777" w:rsidR="007D0281" w:rsidRPr="007D0281" w:rsidRDefault="007D0281" w:rsidP="007D02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inherit" w:eastAsia="Times New Roman" w:hAnsi="inherit" w:cs="Times New Roman"/>
          <w:kern w:val="0"/>
          <w:sz w:val="24"/>
          <w:szCs w:val="24"/>
          <w:lang w:eastAsia="en-ID"/>
          <w14:ligatures w14:val="none"/>
        </w:rPr>
        <w:t>Pada fungsi </w:t>
      </w:r>
      <w:hyperlink r:id="rId19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inherit" w:eastAsia="Times New Roman" w:hAnsi="inherit" w:cs="Times New Roman"/>
          <w:kern w:val="0"/>
          <w:sz w:val="24"/>
          <w:szCs w:val="24"/>
          <w:lang w:eastAsia="en-ID"/>
          <w14:ligatures w14:val="none"/>
        </w:rPr>
        <w:t>(), kita menggabungkan teks atau string dengan memberikan sebagai argumen (dipisah dengan tanda koma).</w:t>
      </w:r>
    </w:p>
    <w:p w14:paraId="746BB96E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3B5B9A1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"Ini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"teks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"yang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"dibuat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"terpisah."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D9F3B5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70B3667E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Selain cara ini, kita juga bisa melakukannya dengan tanda titik (.).</w:t>
      </w:r>
    </w:p>
    <w:p w14:paraId="2D6FE856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Titik adalah operator untuk menggabungkan dua teks di </w:t>
      </w:r>
      <w:hyperlink r:id="rId20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PHP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930E8C2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Kenapa tidak menggunakan simbol plus (+)?</w:t>
      </w:r>
    </w:p>
    <w:p w14:paraId="245E393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Pada </w:t>
      </w:r>
      <w:hyperlink r:id="rId21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PHP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 simbol plus digunakan untuk penjumlahan, bukan untuk menggabungkan string.</w:t>
      </w:r>
    </w:p>
    <w:p w14:paraId="4DC4B0B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Jadi:</w:t>
      </w:r>
    </w:p>
    <w:p w14:paraId="0DBB505E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"1"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+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"1"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; </w:t>
      </w: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akan menghasilkan 2</w:t>
      </w:r>
    </w:p>
    <w:p w14:paraId="6606E65C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"1"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"1"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; </w:t>
      </w: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akan menghasilkan 11</w:t>
      </w:r>
    </w:p>
    <w:p w14:paraId="31C04AD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902DCEA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Contoh:</w:t>
      </w:r>
    </w:p>
    <w:p w14:paraId="3DE1BE32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84A5F0E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782D5C3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$txt1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"Tutorial PHP"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F37E320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$txt2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"tutorial.wanteknologi.com"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E113C8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$x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5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64C1BA1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$y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4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0CCAA63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6B1429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"&lt;h2&gt;"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$txt1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"&lt;/h2&gt;"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954CEFD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lastRenderedPageBreak/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"Aku belajar pemrograman PHP di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$txt2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59571F6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$x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+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$y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141D118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44FF60AF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42CE0AF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Penggabungan Teks di </w:t>
      </w:r>
      <w:hyperlink r:id="rId22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PHP</w:t>
        </w:r>
      </w:hyperlink>
    </w:p>
    <w:p w14:paraId="18B45B8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printf() untuk Formatting Teks</w:t>
      </w:r>
    </w:p>
    <w:p w14:paraId="5A27846F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 printf() adalah fungsi untuk memformat teks atau string. Fungsi ini akan mengembalikan panjang dari teks saat dieksekusi.</w:t>
      </w:r>
    </w:p>
    <w:p w14:paraId="391079FB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8245BFD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Biasanya saat kita menggunakan fungsi </w:t>
      </w:r>
      <w:hyperlink r:id="rId23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 kita akan menulis seperti ini:</w:t>
      </w:r>
    </w:p>
    <w:p w14:paraId="35E9CF87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"petanikode.com"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5CB46FB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"Aku belajar pemrograman PHP di 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26EFC53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6D2E0A2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Apabila kita ingin menggunakan fungsi printf(), maka kita bisa lakukan seperti ini:</w:t>
      </w:r>
    </w:p>
    <w:p w14:paraId="53007095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"petanikode.com"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2EBD3C7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printf(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"Aku belajar pemrograman PHP di %s&lt;br&gt;"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$txt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3C28565B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285AB76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Simbol %s adalah sebuah placeholder untuk teks (string). Selain simbol %s ada juga simbol:</w:t>
      </w:r>
    </w:p>
    <w:p w14:paraId="0D0FB5DF" w14:textId="77777777" w:rsidR="007D0281" w:rsidRPr="007D0281" w:rsidRDefault="007D0281" w:rsidP="007D02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%d untuk bilangan desimal (integer);</w:t>
      </w:r>
    </w:p>
    <w:p w14:paraId="2EC0E3FC" w14:textId="77777777" w:rsidR="007D0281" w:rsidRPr="007D0281" w:rsidRDefault="007D0281" w:rsidP="007D02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%f untuk pecahan (float);</w:t>
      </w:r>
    </w:p>
    <w:p w14:paraId="38F70853" w14:textId="77777777" w:rsidR="007D0281" w:rsidRPr="007D0281" w:rsidRDefault="007D0281" w:rsidP="007D02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%b untuk boolean.</w:t>
      </w:r>
    </w:p>
    <w:p w14:paraId="7807207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Salah satu yang patut kita coba adalah %f, karena dengan ini kita bisa mengatur bagaimana bilangan pecahan ditampilkan.</w:t>
      </w:r>
    </w:p>
    <w:p w14:paraId="44750D35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98888E3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Contoh:</w:t>
      </w:r>
    </w:p>
    <w:p w14:paraId="65F8561D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misalkan kita punya bilangan dengan notasi E seperti ini</w:t>
      </w:r>
    </w:p>
    <w:p w14:paraId="030C74B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$harga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FE69D0D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1D23A5E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jika kita cetak dengan echo:</w:t>
      </w:r>
    </w:p>
    <w:p w14:paraId="7BA0B03C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"Harganya adalah Rp $harga"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E95F0C5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3942A2E3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jika kita cetak dengan printf</w:t>
      </w:r>
    </w:p>
    <w:p w14:paraId="4C6FB8D4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printf(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"Harganya adalah Rp %.2f"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7D0281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$harga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75127919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0BCBD59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Hasilnya:</w:t>
      </w:r>
    </w:p>
    <w:p w14:paraId="43B8F68B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Harganya adalah Rp </w:t>
      </w:r>
      <w:r w:rsidRPr="007D0281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</w:p>
    <w:p w14:paraId="29D70BF6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lastRenderedPageBreak/>
        <w:t>Harganya adalah Rp 100000.00</w:t>
      </w:r>
    </w:p>
    <w:p w14:paraId="39F2B19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E92A8F2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Simbol %.2f artinya kita akan menetak bilangan dengan dua angka di belakang koma.</w:t>
      </w:r>
    </w:p>
    <w:p w14:paraId="4B681844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377C610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</w:pPr>
      <w:r w:rsidRPr="007D0281"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  <w:t>Mencetak Tanda Kutip</w:t>
      </w:r>
    </w:p>
    <w:p w14:paraId="54F63A17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Kadang kita ingin menetak tanda kutip seperti ini:</w:t>
      </w:r>
    </w:p>
    <w:p w14:paraId="051F5BF3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'hari ini hari jum'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at';</w:t>
      </w:r>
    </w:p>
    <w:p w14:paraId="1F1739B8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590E0369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 akan terjadi error! Karena di sana dianggap tutup teksnya berkahir pada teks jum.</w:t>
      </w:r>
    </w:p>
    <w:p w14:paraId="09A5BC7F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Lalu bagaimana caranya kita mencetak tanda kutip? Kita bisa menggunakan tanda back slash (\).</w:t>
      </w:r>
    </w:p>
    <w:p w14:paraId="363D1673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0930A19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Contoh:</w:t>
      </w:r>
    </w:p>
    <w:p w14:paraId="03F75680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7D0281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'hari ini hari jum\'at'</w:t>
      </w: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2BE11D1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10BE43F0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 akan menghasilkan:</w:t>
      </w:r>
    </w:p>
    <w:p w14:paraId="6E410CD3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7D0281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hari ini hari jum'at</w:t>
      </w:r>
    </w:p>
    <w:p w14:paraId="5095F529" w14:textId="77777777" w:rsidR="007D0281" w:rsidRPr="007D0281" w:rsidRDefault="007D0281" w:rsidP="007D02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ID"/>
          <w14:ligatures w14:val="none"/>
        </w:rPr>
      </w:pPr>
    </w:p>
    <w:p w14:paraId="23EAFF23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94AA202" w14:textId="77777777" w:rsidR="007D0281" w:rsidRPr="007D0281" w:rsidRDefault="007D0281" w:rsidP="007D0281">
      <w:pPr>
        <w:spacing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</w:pPr>
      <w:r w:rsidRPr="007D0281">
        <w:rPr>
          <w:rFonts w:ascii="inherit" w:eastAsia="Times New Roman" w:hAnsi="inherit" w:cs="Times New Roman"/>
          <w:kern w:val="0"/>
          <w:sz w:val="36"/>
          <w:szCs w:val="36"/>
          <w:lang w:eastAsia="en-ID"/>
          <w14:ligatures w14:val="none"/>
        </w:rPr>
        <w:t>Apa Selanjutnya?</w:t>
      </w:r>
    </w:p>
    <w:p w14:paraId="0F35D45C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 sudah mengetahui perbedaan fungsi </w:t>
      </w:r>
      <w:hyperlink r:id="rId24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(), print(), printf(). Tiga fungsi ini memiliki kegunaan yang sama, yaitu mencetak teks ke layar.</w:t>
      </w:r>
    </w:p>
    <w:p w14:paraId="1F2098A7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Manakah yang harus kita gunakan? Sebenarnya ini terserah kita mau pakai yang mana. Saya sendiri terbiasa menggunakan </w:t>
      </w:r>
      <w:hyperlink r:id="rId25" w:tgtFrame="_blank" w:history="1">
        <w:r w:rsidRPr="007D0281">
          <w:rPr>
            <w:rFonts w:ascii="Times New Roman" w:eastAsia="Times New Roman" w:hAnsi="Times New Roman" w:cs="Times New Roman"/>
            <w:color w:val="17A2B8"/>
            <w:kern w:val="0"/>
            <w:sz w:val="24"/>
            <w:szCs w:val="24"/>
            <w:shd w:val="clear" w:color="auto" w:fill="FFFFFF"/>
            <w:lang w:eastAsia="en-ID"/>
            <w14:ligatures w14:val="none"/>
          </w:rPr>
          <w:t>echo</w:t>
        </w:r>
      </w:hyperlink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(), karena mudah diketik. Sedangkan print() dan printf() agak jarang digunakan.</w:t>
      </w:r>
    </w:p>
    <w:p w14:paraId="408D003B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Nah! kalau kamu…</w:t>
      </w:r>
    </w:p>
    <w:p w14:paraId="7C4EAECC" w14:textId="77777777" w:rsidR="007D0281" w:rsidRPr="007D0281" w:rsidRDefault="007D0281" w:rsidP="007D028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D028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…suka pakai yang mana?</w:t>
      </w:r>
    </w:p>
    <w:p w14:paraId="736A0E6E" w14:textId="77777777" w:rsidR="007D0281" w:rsidRPr="007D0281" w:rsidRDefault="007D0281" w:rsidP="007D0281"/>
    <w:sectPr w:rsidR="007D0281" w:rsidRPr="007D0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F7"/>
    <w:multiLevelType w:val="multilevel"/>
    <w:tmpl w:val="F150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B3243"/>
    <w:multiLevelType w:val="multilevel"/>
    <w:tmpl w:val="D24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D4D50"/>
    <w:multiLevelType w:val="multilevel"/>
    <w:tmpl w:val="99AC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357904">
    <w:abstractNumId w:val="0"/>
  </w:num>
  <w:num w:numId="2" w16cid:durableId="1699963296">
    <w:abstractNumId w:val="1"/>
  </w:num>
  <w:num w:numId="3" w16cid:durableId="156856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1"/>
    <w:rsid w:val="007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8756"/>
  <w15:chartTrackingRefBased/>
  <w15:docId w15:val="{9C306F44-17D2-4F58-AAA6-DF34A90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0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0281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028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281"/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D02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7522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79686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2398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5381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76725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08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45048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945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3588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47074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92531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050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560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56625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2032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7479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79842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40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orial.wanteknologi.com/gate/material/wansolution.co.id" TargetMode="External"/><Relationship Id="rId13" Type="http://schemas.openxmlformats.org/officeDocument/2006/relationships/hyperlink" Target="https://tutorial.wanteknologi.com/gate/material/wanteknologi.com" TargetMode="External"/><Relationship Id="rId18" Type="http://schemas.openxmlformats.org/officeDocument/2006/relationships/hyperlink" Target="https://tutorial.wanteknologi.com/gate/material/wanteknologi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utorial.wanteknologi.com/" TargetMode="External"/><Relationship Id="rId7" Type="http://schemas.openxmlformats.org/officeDocument/2006/relationships/hyperlink" Target="https://tutorial.wanteknologi.com/" TargetMode="External"/><Relationship Id="rId12" Type="http://schemas.openxmlformats.org/officeDocument/2006/relationships/hyperlink" Target="https://tutorial.wanteknologi.com/gate/material/wanteknologi.com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tutorial.wanteknologi.com/gate/material/wanteknologi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torial.wanteknologi.com/gate/material/wanteknologi.com" TargetMode="External"/><Relationship Id="rId20" Type="http://schemas.openxmlformats.org/officeDocument/2006/relationships/hyperlink" Target="https://tutorial.wanteknologi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utorial.wanteknologi.com/gate/material/wanteknologi.com" TargetMode="External"/><Relationship Id="rId11" Type="http://schemas.openxmlformats.org/officeDocument/2006/relationships/hyperlink" Target="https://tutorial.wanteknologi.com/gate/material/wanteknologi.com" TargetMode="External"/><Relationship Id="rId24" Type="http://schemas.openxmlformats.org/officeDocument/2006/relationships/hyperlink" Target="https://tutorial.wanteknologi.com/gate/material/wanteknologi.com" TargetMode="External"/><Relationship Id="rId5" Type="http://schemas.openxmlformats.org/officeDocument/2006/relationships/hyperlink" Target="https://tutorial.wanteknologi.com/" TargetMode="External"/><Relationship Id="rId15" Type="http://schemas.openxmlformats.org/officeDocument/2006/relationships/hyperlink" Target="https://tutorial.wanteknologi.com/gate/material/wanteknologi.com" TargetMode="External"/><Relationship Id="rId23" Type="http://schemas.openxmlformats.org/officeDocument/2006/relationships/hyperlink" Target="https://tutorial.wanteknologi.com/gate/material/wanteknologi.co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utorial.wanteknologi.com/gate/material/wanteknolog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torial.wanteknologi.com/gate/material/wanteknologi.com" TargetMode="External"/><Relationship Id="rId14" Type="http://schemas.openxmlformats.org/officeDocument/2006/relationships/hyperlink" Target="https://tutorial.wanteknologi.com/gate/material/wanteknologi.com" TargetMode="External"/><Relationship Id="rId22" Type="http://schemas.openxmlformats.org/officeDocument/2006/relationships/hyperlink" Target="https://tutorial.wanteknologi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Huntara Fabian</dc:creator>
  <cp:keywords/>
  <dc:description/>
  <cp:lastModifiedBy>Huntara Fabian</cp:lastModifiedBy>
  <cp:revision>1</cp:revision>
  <dcterms:created xsi:type="dcterms:W3CDTF">2023-11-14T03:15:00Z</dcterms:created>
  <dcterms:modified xsi:type="dcterms:W3CDTF">2023-11-14T03:15:00Z</dcterms:modified>
</cp:coreProperties>
</file>