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2CF5" w14:textId="77777777" w:rsidR="003B4007" w:rsidRPr="003B4007" w:rsidRDefault="003B4007" w:rsidP="003B4007">
      <w:pPr>
        <w:shd w:val="clear" w:color="auto" w:fill="FFFFFF"/>
        <w:spacing w:after="100" w:afterAutospacing="1" w:line="240" w:lineRule="auto"/>
        <w:rPr>
          <w:rFonts w:ascii="Source Sans Pro" w:eastAsia="Times New Roman" w:hAnsi="Source Sans Pro" w:cs="Times New Roman"/>
          <w:color w:val="212529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Banyak fungsi </w:t>
      </w:r>
      <w:r w:rsidRPr="003B4007">
        <w:rPr>
          <w:rFonts w:ascii="Georgia" w:eastAsia="Times New Roman" w:hAnsi="Georgia" w:cs="Times New Roman"/>
          <w:i/>
          <w:iCs/>
          <w:color w:val="334155"/>
          <w:spacing w:val="3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build-in</w:t>
      </w:r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 dari </w:t>
      </w:r>
      <w:hyperlink r:id="rId4" w:tgtFrame="_blank" w:history="1">
        <w:r w:rsidRPr="003B400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PHP</w:t>
        </w:r>
      </w:hyperlink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 yang sering kita gunakan, seperti </w:t>
      </w:r>
      <w:proofErr w:type="gramStart"/>
      <w:r w:rsidRPr="003B4007">
        <w:rPr>
          <w:rFonts w:ascii="Consolas" w:eastAsia="Times New Roman" w:hAnsi="Consolas" w:cs="Courier New"/>
          <w:b/>
          <w:bCs/>
          <w:color w:val="21252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print(</w:t>
      </w:r>
      <w:proofErr w:type="gramEnd"/>
      <w:r w:rsidRPr="003B4007">
        <w:rPr>
          <w:rFonts w:ascii="Consolas" w:eastAsia="Times New Roman" w:hAnsi="Consolas" w:cs="Courier New"/>
          <w:b/>
          <w:bCs/>
          <w:color w:val="21252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</w:t>
      </w:r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, </w:t>
      </w:r>
      <w:r w:rsidRPr="003B4007">
        <w:rPr>
          <w:rFonts w:ascii="Consolas" w:eastAsia="Times New Roman" w:hAnsi="Consolas" w:cs="Courier New"/>
          <w:b/>
          <w:bCs/>
          <w:color w:val="21252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print_r()</w:t>
      </w:r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, </w:t>
      </w:r>
      <w:r w:rsidRPr="003B4007">
        <w:rPr>
          <w:rFonts w:ascii="Consolas" w:eastAsia="Times New Roman" w:hAnsi="Consolas" w:cs="Courier New"/>
          <w:b/>
          <w:bCs/>
          <w:color w:val="21252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unset()</w:t>
      </w:r>
      <w:r w:rsidRPr="003B4007">
        <w:rPr>
          <w:rFonts w:ascii="Georgia" w:eastAsia="Times New Roman" w:hAnsi="Georgia" w:cs="Times New Roman"/>
          <w:color w:val="334155"/>
          <w:spacing w:val="3"/>
          <w:kern w:val="0"/>
          <w:sz w:val="30"/>
          <w:szCs w:val="30"/>
          <w:lang w:eastAsia="en-ID"/>
          <w14:ligatures w14:val="none"/>
        </w:rPr>
        <w:t>, dll. Selain fungsi-fungsi tersebut, kita juga dapat membuat fungsi sendiri sesuai kebutuhan.</w:t>
      </w:r>
    </w:p>
    <w:p w14:paraId="0FCD7F3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Fungsi adalah sekumpulan intruksi yang dibungkus dalam sebuah blok. Fungsi dapat digunakan ulang tanpa harus menulis ulang instruksi di dalamnya.</w:t>
      </w:r>
    </w:p>
    <w:p w14:paraId="5995E3A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Fungsi pada </w:t>
      </w:r>
      <w:hyperlink r:id="rId5" w:tgtFrame="_blank" w:history="1">
        <w:r w:rsidRPr="003B4007">
          <w:rPr>
            <w:rFonts w:ascii="Georgia" w:eastAsia="Times New Roman" w:hAnsi="Georgia" w:cs="Times New Roman"/>
            <w:color w:val="17A2B8"/>
            <w:kern w:val="0"/>
            <w:sz w:val="30"/>
            <w:szCs w:val="30"/>
            <w:lang w:eastAsia="en-ID"/>
            <w14:ligatures w14:val="none"/>
          </w:rPr>
          <w:t>PHP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dapat dibuat dngan kata kunci </w:t>
      </w:r>
      <w:r w:rsidRPr="003B400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, lalu diikuti dengan nama fungsinya.</w:t>
      </w:r>
    </w:p>
    <w:p w14:paraId="664C525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1900B6E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namaFungsi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4B7615E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//...</w:t>
      </w:r>
    </w:p>
    <w:p w14:paraId="0C32680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04CCAD3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Kode intruksi dapat di tulis di dalam kurung kurawal (</w:t>
      </w:r>
      <w:r w:rsidRPr="003B400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{...}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).</w:t>
      </w:r>
    </w:p>
    <w:p w14:paraId="3B1E731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1A33391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3A20FB9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"Assalamulaikmu, 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E61D05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"Perkenalkan, nama saya Ardianta&lt;br/&gt;"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98166D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"Senang berkenalan dengan anda&lt;br/&gt;"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4529DB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5079795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Fungsi yang sudah dibuat tidak akan menghasilkan apapun kalau tidak dipanggil. Kita dapat memanggil fungsi dengan menuliskan namanya.</w:t>
      </w:r>
    </w:p>
    <w:p w14:paraId="5F3165E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051F6AE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lang w:eastAsia="en-ID"/>
          <w14:ligatures w14:val="none"/>
        </w:rPr>
      </w:pP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perknalan(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215599F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Jadi, kode lengkapnya seperti ini:</w:t>
      </w:r>
    </w:p>
    <w:p w14:paraId="6C0004A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57BF3A6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mmbuat fungsi</w:t>
      </w:r>
    </w:p>
    <w:p w14:paraId="5E317DF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2BBACED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"Assalamulaikmu, 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89ED57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"Perkenalkan, nama saya Ardianta&lt;br/&gt;"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07026A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"Senang berkenalan dengan anda&lt;br/&gt;"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9868D4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29E6F61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1C7BE8F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 yang sudah dibuat</w:t>
      </w:r>
    </w:p>
    <w:p w14:paraId="58A5E57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6F60B88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C93287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lastRenderedPageBreak/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"&lt;hr&gt;"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4855EE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B9600B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memanggilnya lagi</w:t>
      </w:r>
    </w:p>
    <w:p w14:paraId="74A5FC3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1EC9A98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3978F73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hasilnya:</w:t>
      </w:r>
    </w:p>
    <w:p w14:paraId="70B08651" w14:textId="7C4E34B6" w:rsidR="003B4007" w:rsidRPr="003B4007" w:rsidRDefault="003B4007" w:rsidP="003B4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0A7C6A7E" wp14:editId="37741B75">
            <wp:extent cx="5731510" cy="1936750"/>
            <wp:effectExtent l="0" t="0" r="2540" b="6350"/>
            <wp:docPr id="1454072324" name="Picture 6" descr="Output Fungsi P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put Fungsi PH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B80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r w:rsidRPr="003B400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Fungsi dengan Parameter</w:t>
      </w:r>
    </w:p>
    <w:p w14:paraId="7228CB7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Supaya intruksi yang di dalam fungsi lebih dinamis, kita dapat menggunakan parameter untuk memasukkan sebuah nilai ke dalam fungsi. Nilai tersebut akan diolah di dalam fungsi.</w:t>
      </w:r>
    </w:p>
    <w:p w14:paraId="22126A8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Misalkan, pada contoh fungsi yang tadi, tidak mungkin nama yang dicetak adalah </w:t>
      </w:r>
      <w:r w:rsidRPr="003B400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ardianta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saja dan salam yang dipakai tidak selalu </w:t>
      </w:r>
      <w:r w:rsidRPr="003B400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assalamualaikum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 Maka, kita dapat menambahkan parameter menjadi seperti ini:</w:t>
      </w:r>
    </w:p>
    <w:p w14:paraId="378E604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6C10D22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mmbuat fungsi</w:t>
      </w:r>
    </w:p>
    <w:p w14:paraId="5C5AB86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$nama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1F61DF2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", 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8B9AAF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"Perkenalkan, nama saya </w:t>
      </w:r>
      <w:proofErr w:type="gramStart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nama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5DF8AA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"Senang berkenalan dengan anda&lt;br/&gt;"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BD653B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6855D49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3FCA7C1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 yang sudah dibuat</w:t>
      </w:r>
    </w:p>
    <w:p w14:paraId="5607CEF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proofErr w:type="gramEnd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"Muhardian"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"Hi"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049B5AD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6F952D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"&lt;hr&gt;"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5EB95F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29E4DD6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$saya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"Indry"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C0D920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$ucapanSalam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"Selamat pagi"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FA6F9F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memanggilnya lagi</w:t>
      </w:r>
    </w:p>
    <w:p w14:paraId="03CF7AA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$saya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$ucapanSalam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49A0316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2195129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lastRenderedPageBreak/>
        <w:t>Hasilnya:</w:t>
      </w:r>
    </w:p>
    <w:p w14:paraId="6EF80014" w14:textId="7D701FAB" w:rsidR="003B4007" w:rsidRPr="003B4007" w:rsidRDefault="003B4007" w:rsidP="003B4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620E1047" wp14:editId="7E1EC4C8">
            <wp:extent cx="5731510" cy="1936750"/>
            <wp:effectExtent l="0" t="0" r="2540" b="6350"/>
            <wp:docPr id="377479484" name="Picture 5" descr="Fungsi dengan Para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gsi dengan Parame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7E07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r w:rsidRPr="003B400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Paramter dengan Nilai Default</w:t>
      </w:r>
    </w:p>
    <w:p w14:paraId="03DA65E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Nilai </w:t>
      </w:r>
      <w:hyperlink r:id="rId8" w:tgtFrame="_blank" w:history="1">
        <w:r w:rsidRPr="003B4007">
          <w:rPr>
            <w:rFonts w:ascii="Georgia" w:eastAsia="Times New Roman" w:hAnsi="Georgia" w:cs="Times New Roman"/>
            <w:i/>
            <w:iCs/>
            <w:color w:val="17A2B8"/>
            <w:kern w:val="0"/>
            <w:sz w:val="30"/>
            <w:szCs w:val="30"/>
            <w:bdr w:val="single" w:sz="2" w:space="0" w:color="E5E7EB" w:frame="1"/>
            <w:lang w:eastAsia="en-ID"/>
            <w14:ligatures w14:val="none"/>
          </w:rPr>
          <w:t>default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dapat kita berikan di parameter. Nilai </w:t>
      </w:r>
      <w:hyperlink r:id="rId9" w:tgtFrame="_blank" w:history="1">
        <w:r w:rsidRPr="003B4007">
          <w:rPr>
            <w:rFonts w:ascii="Georgia" w:eastAsia="Times New Roman" w:hAnsi="Georgia" w:cs="Times New Roman"/>
            <w:i/>
            <w:iCs/>
            <w:color w:val="0056B3"/>
            <w:spacing w:val="3"/>
            <w:kern w:val="0"/>
            <w:sz w:val="30"/>
            <w:szCs w:val="30"/>
            <w:bdr w:val="single" w:sz="2" w:space="0" w:color="E5E7EB" w:frame="1"/>
            <w:lang w:eastAsia="en-ID"/>
            <w14:ligatures w14:val="none"/>
          </w:rPr>
          <w:t>default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berfungsi untuk mengisi nilai sebuah parameter, kalau parameter tersebut tidak diisi nilainya.</w:t>
      </w:r>
    </w:p>
    <w:p w14:paraId="6C835B3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Misalnya: saya lupa mengisi parameter </w:t>
      </w:r>
      <w:r w:rsidRPr="003B400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salam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, maka program akan </w:t>
      </w:r>
      <w:r w:rsidRPr="003B400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error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 Oleh karena itu, kita perlu memberikan nilai </w:t>
      </w:r>
      <w:hyperlink r:id="rId10" w:tgtFrame="_blank" w:history="1">
        <w:r w:rsidRPr="003B4007">
          <w:rPr>
            <w:rFonts w:ascii="Georgia" w:eastAsia="Times New Roman" w:hAnsi="Georgia" w:cs="Times New Roman"/>
            <w:i/>
            <w:iCs/>
            <w:color w:val="0056B3"/>
            <w:spacing w:val="3"/>
            <w:kern w:val="0"/>
            <w:sz w:val="30"/>
            <w:szCs w:val="30"/>
            <w:bdr w:val="single" w:sz="2" w:space="0" w:color="E5E7EB" w:frame="1"/>
            <w:lang w:eastAsia="en-ID"/>
            <w14:ligatures w14:val="none"/>
          </w:rPr>
          <w:t>default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supaya tidak </w:t>
      </w:r>
      <w:r w:rsidRPr="003B4007">
        <w:rPr>
          <w:rFonts w:ascii="Georgia" w:eastAsia="Times New Roman" w:hAnsi="Georgia" w:cs="Times New Roman"/>
          <w:i/>
          <w:iCs/>
          <w:color w:val="334155"/>
          <w:kern w:val="0"/>
          <w:sz w:val="30"/>
          <w:szCs w:val="30"/>
          <w:bdr w:val="single" w:sz="2" w:space="0" w:color="E5E7EB" w:frame="1"/>
          <w:lang w:eastAsia="en-ID"/>
          <w14:ligatures w14:val="none"/>
        </w:rPr>
        <w:t>error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064FAEE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39F52D2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0DD31B1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mmbuat fungsi</w:t>
      </w:r>
    </w:p>
    <w:p w14:paraId="76C267D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$nama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"Assalamualaikum"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1B15947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", 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5EC92E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"Perkenalkan, nama saya </w:t>
      </w:r>
      <w:proofErr w:type="gramStart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nama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7FCBCE2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"Senang berkenalan dengan anda&lt;br/&gt;"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8B0972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39A32C5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3E93E3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 yang sudah dibuat</w:t>
      </w:r>
    </w:p>
    <w:p w14:paraId="6605267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proofErr w:type="gramEnd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"Muhardian"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"Hi"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6EA2671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758F95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"&lt;hr&gt;"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B61D29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52DA061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$saya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"Indry"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112767A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$ucapanSalam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"Selamat pagi"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FC07BB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memanggilnya lagi tanpa mengisi parameter salam</w:t>
      </w:r>
    </w:p>
    <w:p w14:paraId="0655D8B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$saya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2668C7A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1CBFB78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Hasilnya:</w:t>
      </w:r>
    </w:p>
    <w:p w14:paraId="01F03419" w14:textId="4BE41F23" w:rsidR="003B4007" w:rsidRPr="003B4007" w:rsidRDefault="003B4007" w:rsidP="003B4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lastRenderedPageBreak/>
        <w:drawing>
          <wp:inline distT="0" distB="0" distL="0" distR="0" wp14:anchorId="50936FF3" wp14:editId="09F30A70">
            <wp:extent cx="5731510" cy="1936750"/>
            <wp:effectExtent l="0" t="0" r="2540" b="6350"/>
            <wp:docPr id="1559156189" name="Picture 4" descr="Fungsi nilai parameter defa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ngsi nilai parameter defaul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B613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r w:rsidRPr="003B400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Fungsi yang Megembalikan Nilai</w:t>
      </w:r>
    </w:p>
    <w:p w14:paraId="0A9CAB4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 pengolahan nilai dari fungsi mungkin saja kita butuhkan untuk pemrosesan berikutnya. Oleh karena itu, kita harus membuat fungsi yang dapat mengembalikan nilai.</w:t>
      </w:r>
    </w:p>
    <w:p w14:paraId="3762E9B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Pengembalian nilai dalam fungsi dapat menggunakan kata kunci </w:t>
      </w:r>
      <w:r w:rsidRPr="003B4007">
        <w:rPr>
          <w:rFonts w:ascii="Consolas" w:eastAsia="Times New Roman" w:hAnsi="Consolas" w:cs="Courier New"/>
          <w:b/>
          <w:bCs/>
          <w:color w:val="334155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return</w:t>
      </w: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.</w:t>
      </w:r>
    </w:p>
    <w:p w14:paraId="68AC795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3BB85F2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2B27B68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membuat fungsi</w:t>
      </w:r>
    </w:p>
    <w:p w14:paraId="2D935FC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hitungUmur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$thn_lahir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$thn_sekarang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09CED26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$thn_sekarang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-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$thn_lahir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5E6A833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return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3738F85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1F9B611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26E8A08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"Umur saya adalah "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hitungUmur(</w:t>
      </w:r>
      <w:proofErr w:type="gramEnd"/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1994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2015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)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 tahun"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5620C9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5D8AD320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Hasilnya:</w:t>
      </w:r>
    </w:p>
    <w:p w14:paraId="31D268A3" w14:textId="4B60B362" w:rsidR="003B4007" w:rsidRPr="003B4007" w:rsidRDefault="003B4007" w:rsidP="003B4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433A964B" wp14:editId="54F4B8C1">
            <wp:extent cx="5731510" cy="1936750"/>
            <wp:effectExtent l="0" t="0" r="2540" b="6350"/>
            <wp:docPr id="1511328386" name="Picture 3" descr="Fungsi dengan nilai kembal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ungsi dengan nilai kembalia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5124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r w:rsidRPr="003B400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lastRenderedPageBreak/>
        <w:t>Memangil Fungsi di dalam Fungsi</w:t>
      </w:r>
    </w:p>
    <w:p w14:paraId="0D9AF83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Fungsi yang sudah kita buat, dapat juga dipanggil di dalam fungsi lain.</w:t>
      </w:r>
    </w:p>
    <w:p w14:paraId="0D307E3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Contoh:</w:t>
      </w:r>
    </w:p>
    <w:p w14:paraId="1867CF77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618ED1E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membuat fungsi</w:t>
      </w:r>
    </w:p>
    <w:p w14:paraId="3F16BA2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hitungUmur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$thn_lahir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$thn_sekarang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65EFFE9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$thn_sekarang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-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$thn_lahir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3080A27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return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$umur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67A65B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409C03E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3C4D9AA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$nama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=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"Assalamualaikum"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){</w:t>
      </w:r>
    </w:p>
    <w:p w14:paraId="08325F7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$salam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", 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0F863D6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"Perkenalkan, nama saya </w:t>
      </w:r>
      <w:proofErr w:type="gramStart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</w:t>
      </w:r>
      <w:proofErr w:type="gramEnd"/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nama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2BEEE0C7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 lain</w:t>
      </w:r>
    </w:p>
    <w:p w14:paraId="063200E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"Saya berusia "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hitungUmur(</w:t>
      </w:r>
      <w:proofErr w:type="gramEnd"/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1994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, </w:t>
      </w:r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2015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)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 tahun&lt;br/&gt;"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759196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"Senang berkenalan dengan anda&lt;br/&gt;"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403121F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37F109D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3513B31B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4FCAF48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 perkenalan</w:t>
      </w:r>
    </w:p>
    <w:p w14:paraId="3813406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perkenalan(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"Ardianta"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559A57BA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1D247023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19EEA1F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Hasilnya:</w:t>
      </w:r>
    </w:p>
    <w:p w14:paraId="72C863DC" w14:textId="40DB47DE" w:rsidR="003B4007" w:rsidRPr="003B4007" w:rsidRDefault="003B4007" w:rsidP="003B400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D"/>
          <w14:ligatures w14:val="none"/>
        </w:rPr>
      </w:pPr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39A48CFE" wp14:editId="6206FB15">
            <wp:extent cx="5731510" cy="1936750"/>
            <wp:effectExtent l="0" t="0" r="2540" b="6350"/>
            <wp:docPr id="1642649328" name="Picture 2" descr="Fungsi yang saling memangg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gsi yang saling memangg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BD4A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373" w:after="213" w:line="240" w:lineRule="auto"/>
        <w:outlineLvl w:val="1"/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</w:pPr>
      <w:r w:rsidRPr="003B4007">
        <w:rPr>
          <w:rFonts w:ascii="Segoe UI" w:eastAsia="Times New Roman" w:hAnsi="Segoe UI" w:cs="Segoe UI"/>
          <w:b/>
          <w:bCs/>
          <w:color w:val="212529"/>
          <w:spacing w:val="-6"/>
          <w:kern w:val="0"/>
          <w:sz w:val="43"/>
          <w:szCs w:val="43"/>
          <w:lang w:eastAsia="en-ID"/>
          <w14:ligatures w14:val="none"/>
        </w:rPr>
        <w:t>Fungsi rekursif</w:t>
      </w:r>
    </w:p>
    <w:p w14:paraId="370ABE1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Fungsi </w:t>
      </w:r>
      <w:hyperlink r:id="rId14" w:tgtFrame="_blank" w:history="1">
        <w:r w:rsidRPr="003B4007">
          <w:rPr>
            <w:rFonts w:ascii="Georgia" w:eastAsia="Times New Roman" w:hAnsi="Georgia" w:cs="Times New Roman"/>
            <w:color w:val="17A2B8"/>
            <w:kern w:val="0"/>
            <w:sz w:val="30"/>
            <w:szCs w:val="30"/>
            <w:lang w:eastAsia="en-ID"/>
            <w14:ligatures w14:val="none"/>
          </w:rPr>
          <w:t>rekursif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 adalah fungsi yang memanggil dirinya sendiri. Fungsi ini biasanya digunakan untuk menyelesaikan masalah sepeti faktorial, bilangan fibbonaci, pemrograman dinamis, dll.</w:t>
      </w:r>
    </w:p>
    <w:p w14:paraId="322BA95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lastRenderedPageBreak/>
        <w:t>Contoh fungsi </w:t>
      </w:r>
      <w:hyperlink r:id="rId15" w:tgtFrame="_blank" w:history="1">
        <w:r w:rsidRPr="003B4007">
          <w:rPr>
            <w:rFonts w:ascii="Georgia" w:eastAsia="Times New Roman" w:hAnsi="Georgia" w:cs="Times New Roman"/>
            <w:color w:val="17A2B8"/>
            <w:spacing w:val="3"/>
            <w:kern w:val="0"/>
            <w:sz w:val="30"/>
            <w:szCs w:val="30"/>
            <w:shd w:val="clear" w:color="auto" w:fill="FFFFFF"/>
            <w:lang w:eastAsia="en-ID"/>
            <w14:ligatures w14:val="none"/>
          </w:rPr>
          <w:t>rekursif</w:t>
        </w:r>
      </w:hyperlink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:</w:t>
      </w:r>
    </w:p>
    <w:p w14:paraId="500C236E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&lt;?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php</w:t>
      </w:r>
    </w:p>
    <w:p w14:paraId="7CB80EF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3C234265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function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50FA7B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faktorial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(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$angka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 {</w:t>
      </w:r>
    </w:p>
    <w:p w14:paraId="2FB6F1B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if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$angka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&lt;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2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 {</w:t>
      </w:r>
    </w:p>
    <w:p w14:paraId="1864995C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return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;</w:t>
      </w:r>
    </w:p>
    <w:p w14:paraId="665C0CA7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}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else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{</w:t>
      </w:r>
    </w:p>
    <w:p w14:paraId="745E3F47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dirinya sendiri</w:t>
      </w:r>
    </w:p>
    <w:p w14:paraId="5EAE741D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return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(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$angka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*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faktorial(</w:t>
      </w:r>
      <w:r w:rsidRPr="003B4007">
        <w:rPr>
          <w:rFonts w:ascii="Consolas" w:eastAsia="Times New Roman" w:hAnsi="Consolas" w:cs="Courier New"/>
          <w:i/>
          <w:iCs/>
          <w:color w:val="8BE9FD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$angka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-</w:t>
      </w:r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1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));</w:t>
      </w:r>
    </w:p>
    <w:p w14:paraId="65A956F9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 }</w:t>
      </w:r>
    </w:p>
    <w:p w14:paraId="2C7A7184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}</w:t>
      </w:r>
    </w:p>
    <w:p w14:paraId="70618D5F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9796D1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6272A4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// memanggil fungsi</w:t>
      </w:r>
    </w:p>
    <w:p w14:paraId="725B2E06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echo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"faktorial 5 adalah </w:t>
      </w:r>
      <w:proofErr w:type="gramStart"/>
      <w:r w:rsidRPr="003B4007">
        <w:rPr>
          <w:rFonts w:ascii="Consolas" w:eastAsia="Times New Roman" w:hAnsi="Consolas" w:cs="Courier New"/>
          <w:color w:val="F1FA8C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"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.</w:t>
      </w:r>
      <w:proofErr w:type="gramEnd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 xml:space="preserve"> </w:t>
      </w:r>
      <w:proofErr w:type="gramStart"/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faktorial(</w:t>
      </w:r>
      <w:proofErr w:type="gramEnd"/>
      <w:r w:rsidRPr="003B4007">
        <w:rPr>
          <w:rFonts w:ascii="Consolas" w:eastAsia="Times New Roman" w:hAnsi="Consolas" w:cs="Courier New"/>
          <w:color w:val="BD93F9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5</w:t>
      </w:r>
      <w:r w:rsidRPr="003B4007"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);</w:t>
      </w:r>
    </w:p>
    <w:p w14:paraId="2F018322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</w:p>
    <w:p w14:paraId="68107901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282A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8F8F2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</w:pPr>
      <w:r w:rsidRPr="003B4007">
        <w:rPr>
          <w:rFonts w:ascii="Consolas" w:eastAsia="Times New Roman" w:hAnsi="Consolas" w:cs="Courier New"/>
          <w:color w:val="FF79C6"/>
          <w:kern w:val="0"/>
          <w:sz w:val="20"/>
          <w:szCs w:val="20"/>
          <w:bdr w:val="single" w:sz="2" w:space="0" w:color="E5E7EB" w:frame="1"/>
          <w:lang w:eastAsia="en-ID"/>
          <w14:ligatures w14:val="none"/>
        </w:rPr>
        <w:t>?&gt;</w:t>
      </w:r>
    </w:p>
    <w:p w14:paraId="5AFF0A68" w14:textId="77777777" w:rsidR="003B4007" w:rsidRPr="003B4007" w:rsidRDefault="003B4007" w:rsidP="003B4007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88" w:after="288" w:line="240" w:lineRule="auto"/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</w:pPr>
      <w:r w:rsidRPr="003B4007">
        <w:rPr>
          <w:rFonts w:ascii="Georgia" w:eastAsia="Times New Roman" w:hAnsi="Georgia" w:cs="Times New Roman"/>
          <w:color w:val="334155"/>
          <w:kern w:val="0"/>
          <w:sz w:val="30"/>
          <w:szCs w:val="30"/>
          <w:lang w:eastAsia="en-ID"/>
          <w14:ligatures w14:val="none"/>
        </w:rPr>
        <w:t>Hasilnya:</w:t>
      </w:r>
    </w:p>
    <w:p w14:paraId="6657E7E6" w14:textId="19ED65DB" w:rsidR="003B4007" w:rsidRPr="003B4007" w:rsidRDefault="003B4007" w:rsidP="003B4007">
      <w:r w:rsidRPr="003B400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n-ID"/>
          <w14:ligatures w14:val="none"/>
        </w:rPr>
        <w:drawing>
          <wp:inline distT="0" distB="0" distL="0" distR="0" wp14:anchorId="78C1CCA1" wp14:editId="3DDB1CD1">
            <wp:extent cx="5731510" cy="1936750"/>
            <wp:effectExtent l="0" t="0" r="2540" b="6350"/>
            <wp:docPr id="768818040" name="Picture 1" descr="Fungsi Rekurs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gsi Rekurs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3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007" w:rsidRPr="003B4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07"/>
    <w:rsid w:val="003B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AC15"/>
  <w15:chartTrackingRefBased/>
  <w15:docId w15:val="{72BE6219-92C0-4957-8996-535A240FA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4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4007"/>
    <w:rPr>
      <w:rFonts w:ascii="Times New Roman" w:eastAsia="Times New Roman" w:hAnsi="Times New Roman" w:cs="Times New Roman"/>
      <w:b/>
      <w:bCs/>
      <w:kern w:val="0"/>
      <w:sz w:val="36"/>
      <w:szCs w:val="36"/>
      <w:lang w:eastAsia="en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Emphasis">
    <w:name w:val="Emphasis"/>
    <w:basedOn w:val="DefaultParagraphFont"/>
    <w:uiPriority w:val="20"/>
    <w:qFormat/>
    <w:rsid w:val="003B400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B4007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3B4007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B40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B4007"/>
    <w:rPr>
      <w:rFonts w:ascii="Courier New" w:eastAsia="Times New Roman" w:hAnsi="Courier New" w:cs="Courier New"/>
      <w:kern w:val="0"/>
      <w:sz w:val="20"/>
      <w:szCs w:val="20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62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561363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132360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42182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52935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896468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614258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626225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72238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760075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12709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96117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2007875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14925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5509436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568570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083359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535213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677580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37807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081087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2870549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85485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60140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8361891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57010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3930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orial.wanteknologi.com/gate/material/wansolution.co.id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tutorial.wanteknologi.com/" TargetMode="External"/><Relationship Id="rId15" Type="http://schemas.openxmlformats.org/officeDocument/2006/relationships/hyperlink" Target="https://tutorial.wanteknologi.com/gate/material/wanteknologi.com" TargetMode="External"/><Relationship Id="rId10" Type="http://schemas.openxmlformats.org/officeDocument/2006/relationships/hyperlink" Target="https://tutorial.wanteknologi.com/gate/material/wansolution.co.id" TargetMode="External"/><Relationship Id="rId4" Type="http://schemas.openxmlformats.org/officeDocument/2006/relationships/hyperlink" Target="https://tutorial.wanteknologi.com/" TargetMode="External"/><Relationship Id="rId9" Type="http://schemas.openxmlformats.org/officeDocument/2006/relationships/hyperlink" Target="https://tutorial.wanteknologi.com/gate/material/wansolution.co.id" TargetMode="External"/><Relationship Id="rId14" Type="http://schemas.openxmlformats.org/officeDocument/2006/relationships/hyperlink" Target="https://tutorial.wanteknologi.com/gate/material/wanteknolog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Huntara Fabian</dc:creator>
  <cp:keywords/>
  <dc:description/>
  <cp:lastModifiedBy>Huntara Fabian</cp:lastModifiedBy>
  <cp:revision>1</cp:revision>
  <dcterms:created xsi:type="dcterms:W3CDTF">2023-11-20T01:38:00Z</dcterms:created>
  <dcterms:modified xsi:type="dcterms:W3CDTF">2023-11-20T01:38:00Z</dcterms:modified>
</cp:coreProperties>
</file>