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7A4BB" w14:textId="71E40C64" w:rsidR="00013256" w:rsidRDefault="00C80AA4" w:rsidP="00C80AA4">
      <w:pPr>
        <w:jc w:val="center"/>
        <w:rPr>
          <w:rFonts w:ascii="Segoe UI" w:hAnsi="Segoe UI" w:cs="Segoe UI"/>
          <w:color w:val="0F0F0F"/>
        </w:rPr>
      </w:pPr>
      <w:r>
        <w:rPr>
          <w:rFonts w:ascii="Segoe UI" w:hAnsi="Segoe UI" w:cs="Segoe UI"/>
          <w:color w:val="0F0F0F"/>
        </w:rPr>
        <w:t xml:space="preserve">Panduan Pemula ASP: Memahami Dasar-dasar </w:t>
      </w:r>
      <w:proofErr w:type="spellStart"/>
      <w:r>
        <w:rPr>
          <w:rFonts w:ascii="Segoe UI" w:hAnsi="Segoe UI" w:cs="Segoe UI"/>
          <w:color w:val="0F0F0F"/>
        </w:rPr>
        <w:t>Active</w:t>
      </w:r>
      <w:proofErr w:type="spellEnd"/>
      <w:r>
        <w:rPr>
          <w:rFonts w:ascii="Segoe UI" w:hAnsi="Segoe UI" w:cs="Segoe UI"/>
          <w:color w:val="0F0F0F"/>
        </w:rPr>
        <w:t xml:space="preserve"> Server </w:t>
      </w:r>
      <w:proofErr w:type="spellStart"/>
      <w:r>
        <w:rPr>
          <w:rFonts w:ascii="Segoe UI" w:hAnsi="Segoe UI" w:cs="Segoe UI"/>
          <w:color w:val="0F0F0F"/>
        </w:rPr>
        <w:t>Pages</w:t>
      </w:r>
      <w:proofErr w:type="spellEnd"/>
    </w:p>
    <w:p w14:paraId="54BC45F3" w14:textId="55D44B3A" w:rsidR="00C80AA4" w:rsidRDefault="00C80AA4" w:rsidP="00C80AA4">
      <w:pPr>
        <w:jc w:val="center"/>
        <w:rPr>
          <w:rFonts w:ascii="Segoe UI" w:hAnsi="Segoe UI" w:cs="Segoe UI"/>
          <w:color w:val="0F0F0F"/>
        </w:rPr>
      </w:pPr>
    </w:p>
    <w:p w14:paraId="6E2E4048" w14:textId="5DD2794D" w:rsidR="00C80AA4" w:rsidRDefault="00C80AA4" w:rsidP="00C80AA4">
      <w:r>
        <w:t xml:space="preserve">Tentu, berikut adalah panduan dasar untuk memahami </w:t>
      </w:r>
      <w:hyperlink r:id="rId4" w:history="1">
        <w:proofErr w:type="spellStart"/>
        <w:r w:rsidRPr="00C80AA4">
          <w:rPr>
            <w:rStyle w:val="Hyperlink"/>
          </w:rPr>
          <w:t>Active</w:t>
        </w:r>
        <w:proofErr w:type="spellEnd"/>
        <w:r w:rsidRPr="00C80AA4">
          <w:rPr>
            <w:rStyle w:val="Hyperlink"/>
          </w:rPr>
          <w:t xml:space="preserve"> Server </w:t>
        </w:r>
        <w:proofErr w:type="spellStart"/>
        <w:r w:rsidRPr="00C80AA4">
          <w:rPr>
            <w:rStyle w:val="Hyperlink"/>
          </w:rPr>
          <w:t>Pages</w:t>
        </w:r>
        <w:proofErr w:type="spellEnd"/>
      </w:hyperlink>
      <w:r>
        <w:t xml:space="preserve"> (ASP). </w:t>
      </w:r>
      <w:hyperlink r:id="rId5" w:history="1">
        <w:r w:rsidRPr="00C80AA4">
          <w:rPr>
            <w:rStyle w:val="Hyperlink"/>
          </w:rPr>
          <w:t>Tutorial</w:t>
        </w:r>
      </w:hyperlink>
      <w:r>
        <w:t xml:space="preserve"> ini akan memberikan gambaran umum tentang apa itu </w:t>
      </w:r>
      <w:hyperlink r:id="rId6" w:history="1">
        <w:r w:rsidRPr="00C80AA4">
          <w:rPr>
            <w:rStyle w:val="Hyperlink"/>
          </w:rPr>
          <w:t>ASP</w:t>
        </w:r>
      </w:hyperlink>
      <w:r>
        <w:t xml:space="preserve"> dan bagaimana Anda dapat memulai dengan pengembangan menggunakan ASP. Harap dicatat bahwa ini adalah pengantar umum, dan Anda mungkin perlu merinci lebih lanjut sesuai kebutuhan pengembangan Anda.</w:t>
      </w:r>
    </w:p>
    <w:p w14:paraId="7F65088F" w14:textId="77777777" w:rsidR="00C80AA4" w:rsidRDefault="00C80AA4" w:rsidP="00C80AA4"/>
    <w:p w14:paraId="62064045" w14:textId="5B367BE8" w:rsidR="00C80AA4" w:rsidRDefault="00C80AA4" w:rsidP="00C80AA4">
      <w:r>
        <w:t xml:space="preserve">Panduan Pemula ASP: Memahami Dasar-dasar </w:t>
      </w:r>
      <w:proofErr w:type="spellStart"/>
      <w:r>
        <w:t>Active</w:t>
      </w:r>
      <w:proofErr w:type="spellEnd"/>
      <w:r>
        <w:t xml:space="preserve"> Server </w:t>
      </w:r>
      <w:proofErr w:type="spellStart"/>
      <w:r>
        <w:t>Pages</w:t>
      </w:r>
      <w:proofErr w:type="spellEnd"/>
    </w:p>
    <w:p w14:paraId="24DC8DAE" w14:textId="77777777" w:rsidR="00C80AA4" w:rsidRDefault="00C80AA4" w:rsidP="00C80AA4"/>
    <w:p w14:paraId="3C34144B" w14:textId="3FEE8B0F" w:rsidR="00C80AA4" w:rsidRDefault="00C80AA4" w:rsidP="00C80AA4">
      <w:r>
        <w:t xml:space="preserve"> 1. Apa Itu ASP?</w:t>
      </w:r>
    </w:p>
    <w:p w14:paraId="34FB510C" w14:textId="5D7C7B46" w:rsidR="00C80AA4" w:rsidRDefault="00C80AA4" w:rsidP="00C80AA4">
      <w:r>
        <w:t xml:space="preserve">   - Definisi Singkat:</w:t>
      </w:r>
    </w:p>
    <w:p w14:paraId="2860FDFF" w14:textId="77777777" w:rsidR="00C80AA4" w:rsidRDefault="00C80AA4" w:rsidP="00C80AA4">
      <w:r>
        <w:t xml:space="preserve">     - ASP adalah singkatan dari </w:t>
      </w:r>
      <w:proofErr w:type="spellStart"/>
      <w:r>
        <w:t>Active</w:t>
      </w:r>
      <w:proofErr w:type="spellEnd"/>
      <w:r>
        <w:t xml:space="preserve"> Server </w:t>
      </w:r>
      <w:proofErr w:type="spellStart"/>
      <w:r>
        <w:t>Pages</w:t>
      </w:r>
      <w:proofErr w:type="spellEnd"/>
      <w:r>
        <w:t>, sebuah teknologi server-</w:t>
      </w:r>
      <w:proofErr w:type="spellStart"/>
      <w:r>
        <w:t>side</w:t>
      </w:r>
      <w:proofErr w:type="spellEnd"/>
      <w:r>
        <w:t xml:space="preserve"> </w:t>
      </w:r>
      <w:proofErr w:type="spellStart"/>
      <w:r>
        <w:t>scripting</w:t>
      </w:r>
      <w:proofErr w:type="spellEnd"/>
      <w:r>
        <w:t xml:space="preserve"> yang dikembangkan oleh Microsoft untuk membuat halaman web dinamis.</w:t>
      </w:r>
    </w:p>
    <w:p w14:paraId="2BFCE1CD" w14:textId="77777777" w:rsidR="00C80AA4" w:rsidRDefault="00C80AA4" w:rsidP="00C80AA4"/>
    <w:p w14:paraId="1F6F37DD" w14:textId="2EBCA3DD" w:rsidR="00C80AA4" w:rsidRDefault="00C80AA4" w:rsidP="00C80AA4">
      <w:r>
        <w:t xml:space="preserve"> 2. Cara Kerja ASP:</w:t>
      </w:r>
    </w:p>
    <w:p w14:paraId="08BECA38" w14:textId="14A411D8" w:rsidR="00C80AA4" w:rsidRDefault="00C80AA4" w:rsidP="00C80AA4">
      <w:r>
        <w:t xml:space="preserve">   - Server-</w:t>
      </w:r>
      <w:proofErr w:type="spellStart"/>
      <w:r>
        <w:t>Side</w:t>
      </w:r>
      <w:proofErr w:type="spellEnd"/>
      <w:r>
        <w:t xml:space="preserve"> </w:t>
      </w:r>
      <w:proofErr w:type="spellStart"/>
      <w:r>
        <w:t>Execution</w:t>
      </w:r>
      <w:proofErr w:type="spellEnd"/>
      <w:r>
        <w:t>:</w:t>
      </w:r>
    </w:p>
    <w:p w14:paraId="1A606AE9" w14:textId="77777777" w:rsidR="00C80AA4" w:rsidRDefault="00C80AA4" w:rsidP="00C80AA4">
      <w:r>
        <w:t xml:space="preserve">     - ASP memungkinkan eksekusi kode server-</w:t>
      </w:r>
      <w:proofErr w:type="spellStart"/>
      <w:r>
        <w:t>side</w:t>
      </w:r>
      <w:proofErr w:type="spellEnd"/>
      <w:r>
        <w:t>, yang berarti server melakukan pemrosesan sebelum mengirimkan halaman web ke browser pengguna.</w:t>
      </w:r>
    </w:p>
    <w:p w14:paraId="7FF238B1" w14:textId="77777777" w:rsidR="00C80AA4" w:rsidRDefault="00C80AA4" w:rsidP="00C80AA4"/>
    <w:p w14:paraId="0A75EC85" w14:textId="1BF906FA" w:rsidR="00C80AA4" w:rsidRDefault="00C80AA4" w:rsidP="00C80AA4">
      <w:r>
        <w:t xml:space="preserve"> 3. Pertama Kali dengan ASP:</w:t>
      </w:r>
    </w:p>
    <w:p w14:paraId="68FF5480" w14:textId="38D76967" w:rsidR="00C80AA4" w:rsidRDefault="00C80AA4" w:rsidP="00C80AA4">
      <w:r>
        <w:t xml:space="preserve">   - Pengaturan Lingkungan Pengembangan:</w:t>
      </w:r>
    </w:p>
    <w:p w14:paraId="26599675" w14:textId="77777777" w:rsidR="00C80AA4" w:rsidRDefault="00C80AA4" w:rsidP="00C80AA4">
      <w:r>
        <w:t xml:space="preserve">     - </w:t>
      </w:r>
      <w:proofErr w:type="spellStart"/>
      <w:r>
        <w:t>Instal</w:t>
      </w:r>
      <w:proofErr w:type="spellEnd"/>
      <w:r>
        <w:t xml:space="preserve"> Visual Studio atau editor kode ASP.NET yang lain.</w:t>
      </w:r>
    </w:p>
    <w:p w14:paraId="55EDC5D1" w14:textId="17B25A8F" w:rsidR="00C80AA4" w:rsidRDefault="00C80AA4" w:rsidP="00C80AA4">
      <w:r>
        <w:t xml:space="preserve">   - Struktur Dasar Halaman ASP:</w:t>
      </w:r>
    </w:p>
    <w:p w14:paraId="1DCACF6D" w14:textId="77777777" w:rsidR="00C80AA4" w:rsidRDefault="00C80AA4" w:rsidP="00C80AA4">
      <w:r>
        <w:t xml:space="preserve">     - Gunakan ekstensi </w:t>
      </w:r>
      <w:proofErr w:type="spellStart"/>
      <w:r>
        <w:t>file</w:t>
      </w:r>
      <w:proofErr w:type="spellEnd"/>
      <w:r>
        <w:t xml:space="preserve"> `.</w:t>
      </w:r>
      <w:proofErr w:type="spellStart"/>
      <w:r>
        <w:t>asp</w:t>
      </w:r>
      <w:proofErr w:type="spellEnd"/>
      <w:r>
        <w:t>` untuk halaman ASP.</w:t>
      </w:r>
    </w:p>
    <w:p w14:paraId="08843CAD" w14:textId="77777777" w:rsidR="00C80AA4" w:rsidRDefault="00C80AA4" w:rsidP="00C80AA4">
      <w:r>
        <w:t xml:space="preserve">     - Gunakan </w:t>
      </w:r>
      <w:proofErr w:type="spellStart"/>
      <w:r>
        <w:t>tag</w:t>
      </w:r>
      <w:proofErr w:type="spellEnd"/>
      <w:r>
        <w:t xml:space="preserve"> `&lt;% ... %&gt;` untuk menandai kode ASP di dalam HTML.</w:t>
      </w:r>
    </w:p>
    <w:p w14:paraId="5418758A" w14:textId="77777777" w:rsidR="00C80AA4" w:rsidRDefault="00C80AA4" w:rsidP="00C80AA4"/>
    <w:p w14:paraId="49620DEB" w14:textId="04D2F609" w:rsidR="00C80AA4" w:rsidRDefault="00C80AA4" w:rsidP="00C80AA4">
      <w:r>
        <w:t xml:space="preserve"> 4. Variabel dan Tipe Data</w:t>
      </w:r>
    </w:p>
    <w:p w14:paraId="51BCC198" w14:textId="67C736E3" w:rsidR="00C80AA4" w:rsidRDefault="00C80AA4" w:rsidP="00C80AA4">
      <w:r>
        <w:t xml:space="preserve">   - Deklarasi Variabel:*</w:t>
      </w:r>
    </w:p>
    <w:p w14:paraId="515BBA29" w14:textId="77777777" w:rsidR="00C80AA4" w:rsidRDefault="00C80AA4" w:rsidP="00C80AA4">
      <w:r>
        <w:t xml:space="preserve">     - Gunakan `Dim` untuk mendeklarasikan variabel.</w:t>
      </w:r>
    </w:p>
    <w:p w14:paraId="47019DD9" w14:textId="77777777" w:rsidR="00C80AA4" w:rsidRDefault="00C80AA4" w:rsidP="00C80AA4">
      <w:r>
        <w:t xml:space="preserve">     - Contoh: `&lt;% Dim nama : nama = "John" %&gt;`</w:t>
      </w:r>
    </w:p>
    <w:p w14:paraId="24115757" w14:textId="27B4CA9E" w:rsidR="00C80AA4" w:rsidRDefault="00C80AA4" w:rsidP="00C80AA4">
      <w:r>
        <w:t xml:space="preserve">   - Tipe Data Dasar:</w:t>
      </w:r>
    </w:p>
    <w:p w14:paraId="48505F59" w14:textId="77777777" w:rsidR="00C80AA4" w:rsidRDefault="00C80AA4" w:rsidP="00C80AA4">
      <w:r>
        <w:t xml:space="preserve">     - </w:t>
      </w:r>
      <w:proofErr w:type="spellStart"/>
      <w:r>
        <w:t>String</w:t>
      </w:r>
      <w:proofErr w:type="spellEnd"/>
      <w:r>
        <w:t xml:space="preserve">, Integer, </w:t>
      </w:r>
      <w:proofErr w:type="spellStart"/>
      <w:r>
        <w:t>Double</w:t>
      </w:r>
      <w:proofErr w:type="spellEnd"/>
      <w:r>
        <w:t>, dll.</w:t>
      </w:r>
    </w:p>
    <w:p w14:paraId="4E66C2C1" w14:textId="77777777" w:rsidR="00C80AA4" w:rsidRDefault="00C80AA4" w:rsidP="00C80AA4"/>
    <w:p w14:paraId="574A55C1" w14:textId="18B18E89" w:rsidR="00C80AA4" w:rsidRDefault="00C80AA4" w:rsidP="00C80AA4">
      <w:r>
        <w:lastRenderedPageBreak/>
        <w:t>5. Struktur Kontrol:</w:t>
      </w:r>
    </w:p>
    <w:p w14:paraId="59C8BFAD" w14:textId="281A13CF" w:rsidR="00C80AA4" w:rsidRDefault="00C80AA4" w:rsidP="00C80AA4">
      <w:r>
        <w:t xml:space="preserve">   - Percabangan:</w:t>
      </w:r>
    </w:p>
    <w:p w14:paraId="056E45A4" w14:textId="77777777" w:rsidR="00C80AA4" w:rsidRDefault="00C80AA4" w:rsidP="00C80AA4">
      <w:r>
        <w:t xml:space="preserve">     - Gunakan `If...</w:t>
      </w:r>
      <w:proofErr w:type="spellStart"/>
      <w:r>
        <w:t>Then</w:t>
      </w:r>
      <w:proofErr w:type="spellEnd"/>
      <w:r>
        <w:t>...Else` untuk struktur percabangan.</w:t>
      </w:r>
    </w:p>
    <w:p w14:paraId="7272465E" w14:textId="3A2C4D64" w:rsidR="00C80AA4" w:rsidRDefault="00C80AA4" w:rsidP="00C80AA4">
      <w:r>
        <w:t xml:space="preserve">   - Perulangan:</w:t>
      </w:r>
    </w:p>
    <w:p w14:paraId="25028148" w14:textId="77777777" w:rsidR="00C80AA4" w:rsidRDefault="00C80AA4" w:rsidP="00C80AA4">
      <w:r>
        <w:t xml:space="preserve">     - Gunakan `For </w:t>
      </w:r>
      <w:proofErr w:type="spellStart"/>
      <w:r>
        <w:t>Each</w:t>
      </w:r>
      <w:proofErr w:type="spellEnd"/>
      <w:r>
        <w:t xml:space="preserve">`, `Do </w:t>
      </w:r>
      <w:proofErr w:type="spellStart"/>
      <w:r>
        <w:t>While</w:t>
      </w:r>
      <w:proofErr w:type="spellEnd"/>
      <w:r>
        <w:t>`, atau `For...</w:t>
      </w:r>
      <w:proofErr w:type="spellStart"/>
      <w:r>
        <w:t>Next</w:t>
      </w:r>
      <w:proofErr w:type="spellEnd"/>
      <w:r>
        <w:t>` untuk perulangan.</w:t>
      </w:r>
    </w:p>
    <w:p w14:paraId="6C2667D1" w14:textId="77777777" w:rsidR="00C80AA4" w:rsidRDefault="00C80AA4" w:rsidP="00C80AA4"/>
    <w:p w14:paraId="1869B3C4" w14:textId="5179806D" w:rsidR="00C80AA4" w:rsidRDefault="00C80AA4" w:rsidP="00C80AA4">
      <w:r>
        <w:t xml:space="preserve"> 6. Fungsi dan Prosedur:</w:t>
      </w:r>
    </w:p>
    <w:p w14:paraId="2A221CFA" w14:textId="11523BF5" w:rsidR="00C80AA4" w:rsidRDefault="00C80AA4" w:rsidP="00C80AA4">
      <w:r>
        <w:t xml:space="preserve">   - Membuat Fungsi:</w:t>
      </w:r>
    </w:p>
    <w:p w14:paraId="79BE7430" w14:textId="77777777" w:rsidR="00C80AA4" w:rsidRDefault="00C80AA4" w:rsidP="00C80AA4">
      <w:r>
        <w:t xml:space="preserve">     - Gunakan `</w:t>
      </w:r>
      <w:proofErr w:type="spellStart"/>
      <w:r>
        <w:t>Function</w:t>
      </w:r>
      <w:proofErr w:type="spellEnd"/>
      <w:r>
        <w:t>` untuk membuat fungsi.</w:t>
      </w:r>
    </w:p>
    <w:p w14:paraId="1A7C5FAF" w14:textId="1F965245" w:rsidR="00C80AA4" w:rsidRDefault="00C80AA4" w:rsidP="00C80AA4">
      <w:r>
        <w:t xml:space="preserve">   - Pemanggilan Fungsi:</w:t>
      </w:r>
    </w:p>
    <w:p w14:paraId="3EE82BDC" w14:textId="039DC211" w:rsidR="00C80AA4" w:rsidRDefault="00C80AA4" w:rsidP="00C80AA4">
      <w:r>
        <w:t xml:space="preserve">     - Panggil fungsi menggunakan `&lt;%= </w:t>
      </w:r>
      <w:proofErr w:type="spellStart"/>
      <w:r>
        <w:t>NamaFungsi</w:t>
      </w:r>
      <w:proofErr w:type="spellEnd"/>
      <w:r>
        <w:t>() %&gt;`</w:t>
      </w:r>
    </w:p>
    <w:p w14:paraId="562AB933" w14:textId="77777777" w:rsidR="00C80AA4" w:rsidRDefault="00C80AA4" w:rsidP="00C80AA4"/>
    <w:p w14:paraId="6BE76CDD" w14:textId="7804116C" w:rsidR="00C80AA4" w:rsidRDefault="00C80AA4" w:rsidP="00C80AA4">
      <w:r>
        <w:t xml:space="preserve"> 7. Interaksi dengan Formulir:</w:t>
      </w:r>
    </w:p>
    <w:p w14:paraId="2848413D" w14:textId="721D58A0" w:rsidR="00C80AA4" w:rsidRDefault="00C80AA4" w:rsidP="00C80AA4">
      <w:r>
        <w:t xml:space="preserve">   - Menggunakan Formulir HTML:</w:t>
      </w:r>
    </w:p>
    <w:p w14:paraId="76FB8AD0" w14:textId="77777777" w:rsidR="00C80AA4" w:rsidRDefault="00C80AA4" w:rsidP="00C80AA4">
      <w:r>
        <w:t xml:space="preserve">     - Terima </w:t>
      </w:r>
      <w:proofErr w:type="spellStart"/>
      <w:r>
        <w:t>input</w:t>
      </w:r>
      <w:proofErr w:type="spellEnd"/>
      <w:r>
        <w:t xml:space="preserve"> dari pengguna menggunakan formulir HTML.</w:t>
      </w:r>
    </w:p>
    <w:p w14:paraId="2B093C9C" w14:textId="77777777" w:rsidR="00C80AA4" w:rsidRDefault="00C80AA4" w:rsidP="00C80AA4">
      <w:r>
        <w:t xml:space="preserve">     - Akses nilai formulir di dalam kode ASP.</w:t>
      </w:r>
    </w:p>
    <w:p w14:paraId="1C66E7A5" w14:textId="77777777" w:rsidR="00C80AA4" w:rsidRDefault="00C80AA4" w:rsidP="00C80AA4"/>
    <w:p w14:paraId="32D1568C" w14:textId="45C37D60" w:rsidR="00C80AA4" w:rsidRDefault="00C80AA4" w:rsidP="00C80AA4">
      <w:r>
        <w:t xml:space="preserve"> 8. Koneksi </w:t>
      </w:r>
      <w:proofErr w:type="spellStart"/>
      <w:r>
        <w:t>Database</w:t>
      </w:r>
      <w:proofErr w:type="spellEnd"/>
      <w:r>
        <w:t xml:space="preserve"> (Opsional):</w:t>
      </w:r>
    </w:p>
    <w:p w14:paraId="23F1F5C7" w14:textId="493AA514" w:rsidR="00C80AA4" w:rsidRDefault="00C80AA4" w:rsidP="00C80AA4">
      <w:r>
        <w:t xml:space="preserve">   - Menggunakan ADO (</w:t>
      </w:r>
      <w:proofErr w:type="spellStart"/>
      <w:r>
        <w:t>ActiveX</w:t>
      </w:r>
      <w:proofErr w:type="spellEnd"/>
      <w:r>
        <w:t xml:space="preserve"> Data </w:t>
      </w:r>
      <w:proofErr w:type="spellStart"/>
      <w:r>
        <w:t>Objects</w:t>
      </w:r>
      <w:proofErr w:type="spellEnd"/>
      <w:r>
        <w:t>):</w:t>
      </w:r>
    </w:p>
    <w:p w14:paraId="146EA09F" w14:textId="77777777" w:rsidR="00C80AA4" w:rsidRDefault="00C80AA4" w:rsidP="00C80AA4">
      <w:r>
        <w:t xml:space="preserve">     - Terhubung ke </w:t>
      </w:r>
      <w:proofErr w:type="spellStart"/>
      <w:r>
        <w:t>database</w:t>
      </w:r>
      <w:proofErr w:type="spellEnd"/>
      <w:r>
        <w:t xml:space="preserve"> menggunakan ADO.</w:t>
      </w:r>
    </w:p>
    <w:p w14:paraId="7314B89E" w14:textId="77777777" w:rsidR="00C80AA4" w:rsidRDefault="00C80AA4" w:rsidP="00C80AA4">
      <w:r>
        <w:t xml:space="preserve">     - Lakukan </w:t>
      </w:r>
      <w:proofErr w:type="spellStart"/>
      <w:r>
        <w:t>query</w:t>
      </w:r>
      <w:proofErr w:type="spellEnd"/>
      <w:r>
        <w:t xml:space="preserve"> dan manipulasi data.</w:t>
      </w:r>
    </w:p>
    <w:p w14:paraId="7CFB82D3" w14:textId="77777777" w:rsidR="00C80AA4" w:rsidRDefault="00C80AA4" w:rsidP="00C80AA4"/>
    <w:p w14:paraId="57D6DB8D" w14:textId="5C823914" w:rsidR="00C80AA4" w:rsidRDefault="00C80AA4" w:rsidP="00C80AA4">
      <w:r>
        <w:t xml:space="preserve"> 9. Penanganan Kesalahan:</w:t>
      </w:r>
    </w:p>
    <w:p w14:paraId="68B196A6" w14:textId="52AE271B" w:rsidR="00C80AA4" w:rsidRDefault="00C80AA4" w:rsidP="00C80AA4">
      <w:r>
        <w:t xml:space="preserve">   - Menggunakan Try...</w:t>
      </w:r>
      <w:proofErr w:type="spellStart"/>
      <w:r>
        <w:t>Catch</w:t>
      </w:r>
      <w:proofErr w:type="spellEnd"/>
      <w:r>
        <w:t>:</w:t>
      </w:r>
    </w:p>
    <w:p w14:paraId="7FED43C1" w14:textId="77777777" w:rsidR="00C80AA4" w:rsidRDefault="00C80AA4" w:rsidP="00C80AA4">
      <w:r>
        <w:t xml:space="preserve">     - Tangani kesalahan dengan konstruksi Try...</w:t>
      </w:r>
      <w:proofErr w:type="spellStart"/>
      <w:r>
        <w:t>Catch</w:t>
      </w:r>
      <w:proofErr w:type="spellEnd"/>
      <w:r>
        <w:t>.</w:t>
      </w:r>
    </w:p>
    <w:p w14:paraId="4C4D4111" w14:textId="77777777" w:rsidR="00C80AA4" w:rsidRDefault="00C80AA4" w:rsidP="00C80AA4"/>
    <w:p w14:paraId="4AC6100D" w14:textId="348A059B" w:rsidR="00C80AA4" w:rsidRDefault="00C80AA4" w:rsidP="00C80AA4">
      <w:r>
        <w:t xml:space="preserve">10. </w:t>
      </w:r>
      <w:proofErr w:type="spellStart"/>
      <w:r>
        <w:t>Deploy</w:t>
      </w:r>
      <w:proofErr w:type="spellEnd"/>
      <w:r>
        <w:t xml:space="preserve"> Aplikasi:</w:t>
      </w:r>
    </w:p>
    <w:p w14:paraId="2B62ABA0" w14:textId="1CFFA2AA" w:rsidR="00C80AA4" w:rsidRDefault="00C80AA4" w:rsidP="00C80AA4">
      <w:r>
        <w:t xml:space="preserve">   - Persiapan untuk </w:t>
      </w:r>
      <w:proofErr w:type="spellStart"/>
      <w:r>
        <w:t>Deployment</w:t>
      </w:r>
      <w:proofErr w:type="spellEnd"/>
      <w:r>
        <w:t>:</w:t>
      </w:r>
    </w:p>
    <w:p w14:paraId="035ED7FE" w14:textId="77777777" w:rsidR="00C80AA4" w:rsidRDefault="00C80AA4" w:rsidP="00C80AA4">
      <w:r>
        <w:t xml:space="preserve">     - Atur konfigurasi server.</w:t>
      </w:r>
    </w:p>
    <w:p w14:paraId="6890EDF5" w14:textId="77777777" w:rsidR="00C80AA4" w:rsidRDefault="00C80AA4" w:rsidP="00C80AA4">
      <w:r>
        <w:t xml:space="preserve">     - Pindahkan </w:t>
      </w:r>
      <w:proofErr w:type="spellStart"/>
      <w:r>
        <w:t>file-file</w:t>
      </w:r>
      <w:proofErr w:type="spellEnd"/>
      <w:r>
        <w:t xml:space="preserve"> yang diperlukan ke server.</w:t>
      </w:r>
    </w:p>
    <w:p w14:paraId="1B05C32C" w14:textId="77777777" w:rsidR="00C80AA4" w:rsidRDefault="00C80AA4" w:rsidP="00C80AA4"/>
    <w:p w14:paraId="471D296E" w14:textId="4DD7664F" w:rsidR="00C80AA4" w:rsidRDefault="00C80AA4" w:rsidP="00C80AA4">
      <w:r>
        <w:lastRenderedPageBreak/>
        <w:t xml:space="preserve"> Sumber Daya Tambahan:</w:t>
      </w:r>
    </w:p>
    <w:p w14:paraId="44CB2E83" w14:textId="4597B690" w:rsidR="00C80AA4" w:rsidRDefault="00C80AA4" w:rsidP="00C80AA4">
      <w:r>
        <w:t xml:space="preserve">- [Microsoft </w:t>
      </w:r>
      <w:proofErr w:type="spellStart"/>
      <w:r>
        <w:t>Documentation</w:t>
      </w:r>
      <w:proofErr w:type="spellEnd"/>
      <w:r>
        <w:t>](https://docs.microsoft.com/en-us/aspnet/)</w:t>
      </w:r>
    </w:p>
    <w:p w14:paraId="41C4315B" w14:textId="499DDCEF" w:rsidR="00C80AA4" w:rsidRDefault="00C80AA4" w:rsidP="00C80AA4">
      <w:r>
        <w:t>- [W3Schools ASP Tutorial](https://www.w3schools.in/asp-tutorial/)</w:t>
      </w:r>
    </w:p>
    <w:p w14:paraId="1EA63AC4" w14:textId="77777777" w:rsidR="00C80AA4" w:rsidRDefault="00C80AA4" w:rsidP="00C80AA4"/>
    <w:p w14:paraId="4C56C2A4" w14:textId="6A292859" w:rsidR="00C80AA4" w:rsidRDefault="00C80AA4" w:rsidP="00C80AA4">
      <w:r>
        <w:t>Panduan ini hanya menyentuh permukaan dasar-dasar ASP. Untuk pemahaman yang lebih mendalam dan untuk menjawab kebutuhan pengembangan spesifik, direkomendasikan untuk merujuk pada dokumentasi resmi dan sumber daya belajar tambahan.</w:t>
      </w:r>
    </w:p>
    <w:sectPr w:rsidR="00C80AA4" w:rsidSect="005C58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AA4"/>
    <w:rsid w:val="00013256"/>
    <w:rsid w:val="00040BA7"/>
    <w:rsid w:val="005C5840"/>
    <w:rsid w:val="008270B5"/>
    <w:rsid w:val="00C80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80DA7"/>
  <w15:chartTrackingRefBased/>
  <w15:docId w15:val="{02BB2781-B83B-4A3D-9C4F-AFAE54145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2">
    <w:name w:val="heading 2"/>
    <w:basedOn w:val="Normal"/>
    <w:link w:val="Judul2KAR"/>
    <w:autoRedefine/>
    <w:uiPriority w:val="9"/>
    <w:qFormat/>
    <w:rsid w:val="008270B5"/>
    <w:pPr>
      <w:spacing w:before="360" w:beforeAutospacing="1" w:after="360" w:afterAutospacing="1" w:line="240" w:lineRule="auto"/>
      <w:ind w:left="1440"/>
      <w:outlineLvl w:val="1"/>
    </w:pPr>
    <w:rPr>
      <w:rFonts w:ascii="Times New Roman" w:eastAsia="Times New Roman" w:hAnsi="Times New Roman" w:cs="Times New Roman"/>
      <w:b/>
      <w:bCs/>
      <w:sz w:val="24"/>
      <w:szCs w:val="36"/>
      <w:lang w:eastAsia="en-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2KAR">
    <w:name w:val="Judul 2 KAR"/>
    <w:basedOn w:val="FontParagrafDefault"/>
    <w:link w:val="Judul2"/>
    <w:uiPriority w:val="9"/>
    <w:rsid w:val="008270B5"/>
    <w:rPr>
      <w:rFonts w:ascii="Times New Roman" w:eastAsia="Times New Roman" w:hAnsi="Times New Roman" w:cs="Times New Roman"/>
      <w:b/>
      <w:bCs/>
      <w:sz w:val="24"/>
      <w:szCs w:val="36"/>
      <w:lang w:eastAsia="en-ID"/>
    </w:rPr>
  </w:style>
  <w:style w:type="character" w:styleId="Hyperlink">
    <w:name w:val="Hyperlink"/>
    <w:basedOn w:val="FontParagrafDefault"/>
    <w:uiPriority w:val="99"/>
    <w:unhideWhenUsed/>
    <w:rsid w:val="00C80AA4"/>
    <w:rPr>
      <w:color w:val="0563C1" w:themeColor="hyperlink"/>
      <w:u w:val="single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C80A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nsolution.co.id" TargetMode="External"/><Relationship Id="rId5" Type="http://schemas.openxmlformats.org/officeDocument/2006/relationships/hyperlink" Target="https://wanteknologi.com" TargetMode="External"/><Relationship Id="rId4" Type="http://schemas.openxmlformats.org/officeDocument/2006/relationships/hyperlink" Target="https://tutorial.wanteknolog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</dc:creator>
  <cp:keywords/>
  <dc:description/>
  <cp:lastModifiedBy>IRMA</cp:lastModifiedBy>
  <cp:revision>1</cp:revision>
  <dcterms:created xsi:type="dcterms:W3CDTF">2023-11-16T02:14:00Z</dcterms:created>
  <dcterms:modified xsi:type="dcterms:W3CDTF">2023-11-16T02:26:00Z</dcterms:modified>
</cp:coreProperties>
</file>